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3B" w:rsidRPr="00C94C3B" w:rsidRDefault="00C94C3B" w:rsidP="00C94C3B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94C3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Объемы тел вращения</w:t>
      </w:r>
    </w:p>
    <w:p w:rsidR="00C94C3B" w:rsidRPr="00A47A4F" w:rsidRDefault="00C94C3B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Во сколько раз увеличится объем конуса, если радиус его основания увеличится в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раза, а высота останется прежней?</w:t>
      </w:r>
      <w:r w:rsidR="00FA5D73" w:rsidRPr="00A47A4F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C94C3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5211445</wp:posOffset>
            </wp:positionH>
            <wp:positionV relativeFrom="paragraph">
              <wp:posOffset>5080</wp:posOffset>
            </wp:positionV>
            <wp:extent cx="722630" cy="870585"/>
            <wp:effectExtent l="0" t="0" r="1270" b="5715"/>
            <wp:wrapThrough wrapText="bothSides">
              <wp:wrapPolygon edited="0">
                <wp:start x="0" y="0"/>
                <wp:lineTo x="0" y="21269"/>
                <wp:lineTo x="21069" y="21269"/>
                <wp:lineTo x="21069" y="0"/>
                <wp:lineTo x="0" y="0"/>
              </wp:wrapPolygon>
            </wp:wrapThrough>
            <wp:docPr id="12" name="Рисунок 12" descr="https://math-ege.sdamgia.ru/get_file?id=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ege.sdamgia.ru/get_file?id=8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4C3B" w:rsidRPr="00A47A4F" w:rsidRDefault="00C94C3B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Во сколько раз увеличится объем конуса, если радиус его основания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останется прежн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им, а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высота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увеличится в 4 раза?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C94C3B" w:rsidRPr="00A47A4F" w:rsidRDefault="00C94C3B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Высота конуса равна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радиус основания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рав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н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. Найдите его объем, деленный на 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π.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4C3B" w:rsidRPr="00A47A4F" w:rsidRDefault="00A47A4F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94C3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47395" cy="989330"/>
            <wp:effectExtent l="0" t="0" r="0" b="1270"/>
            <wp:wrapThrough wrapText="bothSides">
              <wp:wrapPolygon edited="0">
                <wp:start x="0" y="0"/>
                <wp:lineTo x="0" y="21212"/>
                <wp:lineTo x="20921" y="21212"/>
                <wp:lineTo x="20921" y="0"/>
                <wp:lineTo x="0" y="0"/>
              </wp:wrapPolygon>
            </wp:wrapThrough>
            <wp:docPr id="7" name="Рисунок 7" descr="https://ege.sdamgia.ru/get_file?id=19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get_file?id=192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>Высота бака ци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лин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дри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формы равна 20 см, а пло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 его ос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ния </w:t>
      </w:r>
      <w:r w:rsidR="00FA5D73" w:rsidRPr="00A47A4F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>0 квад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рат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сантиметров. Чему равен объём этого бака (в литрах)? В одном литре 1000 ку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сантиметров.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4C3B" w:rsidRPr="00A47A4F" w:rsidRDefault="00A74FF0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94C3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424322</wp:posOffset>
            </wp:positionV>
            <wp:extent cx="831850" cy="1062990"/>
            <wp:effectExtent l="0" t="0" r="6350" b="3810"/>
            <wp:wrapThrough wrapText="bothSides">
              <wp:wrapPolygon edited="0">
                <wp:start x="0" y="0"/>
                <wp:lineTo x="0" y="21290"/>
                <wp:lineTo x="21270" y="21290"/>
                <wp:lineTo x="21270" y="0"/>
                <wp:lineTo x="0" y="0"/>
              </wp:wrapPolygon>
            </wp:wrapThrough>
            <wp:docPr id="6" name="Рисунок 6" descr="https://ege.sdamgia.ru/get_file?id=37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get_file?id=372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В бак цилиндрической формы, площадь основания которого равна 80 квадратным сантиметрам, налита жидкость. 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эту жидкость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полностью 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>погружают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>детал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>ь,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67E6A" w:rsidRPr="00A47A4F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>тобы измерить объём. Найдите объём детали, если после её погружения уровень жидкости в баке поднялся на 5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см. Ответ дайте в 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литрах</w:t>
      </w:r>
      <w:r w:rsidR="00C94C3B" w:rsidRPr="00A47A4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В одном литре 1000 ку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сантиметров.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4C3B" w:rsidRPr="00A47A4F" w:rsidRDefault="00A74FF0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В ци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лин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дри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ском сосуде уро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вень жидкости до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ет 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см. На какой вы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будет на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дить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уровень жидкости, если ее пе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лить во вто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рой сосуд, 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радиус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которого в 2 раза боль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ше первого? Ответ вы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сантиметрах.</w:t>
      </w: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7E6A" w:rsidRPr="00A47A4F" w:rsidRDefault="00067E6A" w:rsidP="00A47A4F">
      <w:pPr>
        <w:pStyle w:val="a4"/>
        <w:numPr>
          <w:ilvl w:val="0"/>
          <w:numId w:val="1"/>
        </w:numPr>
        <w:spacing w:after="0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94C3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5142761</wp:posOffset>
            </wp:positionH>
            <wp:positionV relativeFrom="paragraph">
              <wp:posOffset>155841</wp:posOffset>
            </wp:positionV>
            <wp:extent cx="838835" cy="866140"/>
            <wp:effectExtent l="0" t="0" r="0" b="0"/>
            <wp:wrapThrough wrapText="bothSides">
              <wp:wrapPolygon edited="0">
                <wp:start x="0" y="0"/>
                <wp:lineTo x="0" y="20903"/>
                <wp:lineTo x="21093" y="20903"/>
                <wp:lineTo x="21093" y="0"/>
                <wp:lineTo x="0" y="0"/>
              </wp:wrapPolygon>
            </wp:wrapThrough>
            <wp:docPr id="1" name="Рисунок 1" descr="https://math-ege.sdamgia.ru/get_file?id=38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th-ege.sdamgia.ru/get_file?id=384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Объем первого цилиндра равен 6 м</w:t>
      </w:r>
      <w:r w:rsidRPr="00A47A4F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. У второго цилиндра высота в шесть раз больше, а радиус основания — в три раза меньше, чем у первого. Найдите объем второго цилиндра. Ответ дайте в кубических метрах.</w:t>
      </w:r>
    </w:p>
    <w:p w:rsidR="00A47A4F" w:rsidRPr="00A47A4F" w:rsidRDefault="00A47A4F" w:rsidP="00A47A4F">
      <w:pPr>
        <w:spacing w:after="0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4C3B" w:rsidRPr="00A47A4F" w:rsidRDefault="00067E6A" w:rsidP="00A47A4F">
      <w:pPr>
        <w:pStyle w:val="a4"/>
        <w:numPr>
          <w:ilvl w:val="0"/>
          <w:numId w:val="1"/>
        </w:numPr>
        <w:spacing w:after="75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A4F">
        <w:rPr>
          <w:rFonts w:ascii="Times New Roman" w:eastAsia="Times New Roman" w:hAnsi="Times New Roman" w:cs="Times New Roman"/>
          <w:color w:val="000000"/>
          <w:lang w:eastAsia="ru-RU"/>
        </w:rPr>
        <w:t>В цилиндр, объём которого равен 6, вписан шар. Найдите объём шара.</w:t>
      </w:r>
    </w:p>
    <w:p w:rsidR="00A47A4F" w:rsidRPr="00A47A4F" w:rsidRDefault="00A47A4F" w:rsidP="00A47A4F">
      <w:pPr>
        <w:pStyle w:val="a4"/>
        <w:ind w:left="-142" w:hanging="436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47A4F" w:rsidRPr="00A47A4F" w:rsidRDefault="00A47A4F" w:rsidP="00A47A4F">
      <w:pPr>
        <w:spacing w:after="75" w:line="240" w:lineRule="auto"/>
        <w:ind w:left="-142" w:hanging="436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C94C3B" w:rsidRPr="00C94C3B" w:rsidRDefault="00C94C3B" w:rsidP="00A47A4F">
      <w:pPr>
        <w:spacing w:after="0" w:line="240" w:lineRule="auto"/>
        <w:ind w:left="-142" w:hanging="4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94C3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math-ege.sdamgia.ru/get_file?id=305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33018" id="Прямоугольник 3" o:spid="_x0000_s1026" alt="https://math-ege.sdamgia.ru/get_file?id=3056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FD5530" w:rsidRDefault="00FD5530" w:rsidP="00A47A4F">
      <w:pPr>
        <w:ind w:left="-142" w:hanging="436"/>
      </w:pPr>
    </w:p>
    <w:sectPr w:rsidR="00FD5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4D21"/>
    <w:multiLevelType w:val="hybridMultilevel"/>
    <w:tmpl w:val="AD807B82"/>
    <w:lvl w:ilvl="0" w:tplc="0778CA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3B"/>
    <w:rsid w:val="00067E6A"/>
    <w:rsid w:val="004D2019"/>
    <w:rsid w:val="00A47A4F"/>
    <w:rsid w:val="00A74FF0"/>
    <w:rsid w:val="00C94C3B"/>
    <w:rsid w:val="00F30D39"/>
    <w:rsid w:val="00FA5D73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D432D-69E5-4806-989D-FB0EC11C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4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4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uternumber">
    <w:name w:val="outer_number"/>
    <w:basedOn w:val="a0"/>
    <w:rsid w:val="00C94C3B"/>
  </w:style>
  <w:style w:type="character" w:customStyle="1" w:styleId="probnums">
    <w:name w:val="prob_nums"/>
    <w:basedOn w:val="a0"/>
    <w:rsid w:val="00C94C3B"/>
  </w:style>
  <w:style w:type="paragraph" w:customStyle="1" w:styleId="leftmargin">
    <w:name w:val="left_margin"/>
    <w:basedOn w:val="a"/>
    <w:rsid w:val="00C9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097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8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28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6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547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2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5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9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476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93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975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4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845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1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9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38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4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5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82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02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82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5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6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6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7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66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6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679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4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1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2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4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2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1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7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3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50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10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08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4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1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47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9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8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81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7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2</cp:revision>
  <dcterms:created xsi:type="dcterms:W3CDTF">2020-03-03T11:38:00Z</dcterms:created>
  <dcterms:modified xsi:type="dcterms:W3CDTF">2020-03-03T11:38:00Z</dcterms:modified>
</cp:coreProperties>
</file>